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516"/>
        <w:gridCol w:w="3654"/>
        <w:gridCol w:w="2845"/>
      </w:tblGrid>
      <w:tr w:rsidR="3B82E076" w:rsidTr="083B1A73" w14:paraId="743B750B" w14:textId="77777777">
        <w:trPr>
          <w:trHeight w:val="300"/>
        </w:trPr>
        <w:tc>
          <w:tcPr>
            <w:tcW w:w="2516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5A79C5B2" w14:textId="2B81505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</w:t>
            </w:r>
          </w:p>
        </w:tc>
        <w:tc>
          <w:tcPr>
            <w:tcW w:w="3654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314C26DC" w14:textId="20C6E79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Titel</w:t>
            </w:r>
          </w:p>
        </w:tc>
        <w:tc>
          <w:tcPr>
            <w:tcW w:w="2845" w:type="dxa"/>
            <w:shd w:val="clear" w:color="auto" w:fill="BFBFBF" w:themeFill="background1" w:themeFillShade="BF"/>
            <w:tcMar/>
          </w:tcPr>
          <w:p w:rsidR="3B82E076" w:rsidP="3B82E076" w:rsidRDefault="3B82E076" w14:paraId="728D2DB1" w14:textId="666F376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Standpunt</w:t>
            </w:r>
          </w:p>
        </w:tc>
      </w:tr>
      <w:tr w:rsidR="3B82E076" w:rsidTr="083B1A73" w14:paraId="36C83376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A56A723" w14:textId="3157424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1DA828A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27FC71FC" w:rsidP="3B82E076" w:rsidRDefault="27FC71FC" w14:paraId="174D0634" w14:textId="5936D38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verlenging vervanging raadslid</w:t>
            </w:r>
            <w:r w:rsidRPr="3B82E076" w:rsid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– AKKOORDSTUK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73A48620" w14:textId="54B5091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3CEAB6FC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5FBB7DD" w14:textId="6E253D0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02ADAC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32C0A6BF" w:rsidP="3B82E076" w:rsidRDefault="32C0A6BF" w14:paraId="09C68337" w14:textId="1B1377F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benoeming lid RvT AURO dhr. Kees van Dam - </w:t>
            </w:r>
            <w:r w:rsidRPr="3B82E076" w:rsid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AKKOORDSTUK  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66A0B0" w14:textId="65E8732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2BB18F43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57089390" w14:textId="318924D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632F419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19ABB3FF" w:rsidP="3B82E076" w:rsidRDefault="19ABB3FF" w14:paraId="449F39A4" w14:textId="639169B5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</w:t>
            </w:r>
            <w:proofErr w:type="spellStart"/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bestuursverslag</w:t>
            </w:r>
            <w:proofErr w:type="spellEnd"/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en jaarrekening 2021 </w:t>
            </w:r>
            <w:proofErr w:type="spellStart"/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PRiMA</w:t>
            </w:r>
            <w:proofErr w:type="spellEnd"/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- AKKOORDSTUK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CACAD9" w14:textId="5EF10F5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720E5BCA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3C34BADB" w14:textId="445DA58A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5C20B5C4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568B35AF" w:rsidP="3B82E076" w:rsidRDefault="568B35AF" w14:paraId="391562C1" w14:textId="7CB633B3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investeringsbudget nieuwbouw kazerne Abcoude</w:t>
            </w:r>
            <w:r w:rsidRPr="3B82E076" w:rsid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- AKKOORDSTUK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12F7C1C5" w14:textId="3F7C99D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1CC6078B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2D2B2B7" w14:textId="1CA9483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407953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1FB38024" w:rsidP="3B82E076" w:rsidRDefault="1FB38024" w14:paraId="1FCBAAFF" w14:textId="4F107DA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regioplan U16 beschermd wonen - AKKOORDSTUK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29E65A06" w14:textId="68625D5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650B1517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00547C3C" w:rsidRDefault="3B82E076" w14:paraId="02FC3402" w14:textId="7271B45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588235A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3C066E5B" w:rsidP="3B82E076" w:rsidRDefault="3C066E5B" w14:paraId="0CE41251" w14:textId="42E76067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verordening vertrouwenscommissie - AKKOORDSTUK</w:t>
            </w:r>
          </w:p>
        </w:tc>
        <w:tc>
          <w:tcPr>
            <w:tcW w:w="2845" w:type="dxa"/>
            <w:tcBorders>
              <w:left w:val="single" w:color="auto" w:sz="18" w:space="0"/>
              <w:bottom w:val="single" w:color="auto" w:sz="4" w:space="0"/>
            </w:tcBorders>
            <w:tcMar/>
          </w:tcPr>
          <w:p w:rsidR="3B82E076" w:rsidP="3B82E076" w:rsidRDefault="3B82E076" w14:paraId="2C35B6D7" w14:textId="34A3878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3796759D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  <w:right w:val="single" w:color="auto" w:sz="4" w:space="0"/>
            </w:tcBorders>
            <w:tcMar/>
          </w:tcPr>
          <w:p w:rsidR="3B82E076" w:rsidP="3B82E076" w:rsidRDefault="3B82E076" w14:paraId="206E39B7" w14:textId="75B8051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32D058C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g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CE3259C" w:rsidP="3B82E076" w:rsidRDefault="0CE3259C" w14:paraId="69819F5B" w14:textId="31E04F51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IHP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/>
          </w:tcPr>
          <w:p w:rsidR="3B82E076" w:rsidP="3B82E076" w:rsidRDefault="3B82E076" w14:paraId="06CA20A6" w14:textId="1A6478F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042E30AE" w14:textId="77777777">
        <w:trPr>
          <w:trHeight w:val="63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7AEEA197" w:rsidP="3B82E076" w:rsidRDefault="7AEEA197" w14:paraId="5FF79AFA" w14:textId="3E4C926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5h</w:t>
            </w:r>
          </w:p>
          <w:p w:rsidR="3B82E076" w:rsidP="3B82E076" w:rsidRDefault="3B82E076" w14:paraId="0A04817A" w14:textId="4053CB8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dashSmallGap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7AEEA197" w:rsidP="3B82E076" w:rsidRDefault="7AEEA197" w14:paraId="1A09144D" w14:textId="6C4F8965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Motie groene schoolpleinen voor de hele wijk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/>
          </w:tcPr>
          <w:p w:rsidR="3B82E076" w:rsidP="3B82E076" w:rsidRDefault="3B82E076" w14:paraId="5F8003B2" w14:textId="40C52D9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83B1A73" w14:paraId="1C23C35F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</w:tcBorders>
            <w:tcMar/>
          </w:tcPr>
          <w:p w:rsidR="3B82E076" w:rsidP="3B82E076" w:rsidRDefault="3B82E076" w14:paraId="42F87BFD" w14:textId="5BC51880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83B1A73" w:rsidR="3B82E076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083B1A73" w:rsidR="152AAD4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5</w:t>
            </w:r>
            <w:r w:rsidRPr="083B1A73" w:rsidR="504111E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i</w:t>
            </w:r>
          </w:p>
        </w:tc>
        <w:tc>
          <w:tcPr>
            <w:tcW w:w="3654" w:type="dxa"/>
            <w:tcBorders>
              <w:top w:val="single" w:color="auto" w:sz="18" w:space="0"/>
              <w:bottom w:val="dashSmallGap" w:color="auto" w:sz="4" w:space="0"/>
              <w:right w:val="single" w:color="auto" w:sz="18" w:space="0"/>
            </w:tcBorders>
            <w:tcMar/>
          </w:tcPr>
          <w:p w:rsidR="3B82E076" w:rsidP="3B82E076" w:rsidRDefault="00DC5B7D" w14:paraId="66D3A8A9" w14:textId="7DD62D5E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Delegatiebesluit </w:t>
            </w:r>
            <w:r w:rsidR="000E4D7E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punt 6 en 7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3B82E076" w:rsidP="3B82E076" w:rsidRDefault="3B82E076" w14:paraId="2C47C481" w14:textId="5AA81B1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083B1A73" w14:paraId="0D8478FA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</w:tcBorders>
            <w:tcMar/>
          </w:tcPr>
          <w:p w:rsidRPr="3B82E076" w:rsidR="00DC5B7D" w:rsidP="3B82E076" w:rsidRDefault="000E4D7E" w14:paraId="0C3256DD" w14:textId="43DB6D7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83B1A73" w:rsidR="000E4D7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083B1A73" w:rsidR="07103A06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j</w:t>
            </w:r>
          </w:p>
        </w:tc>
        <w:tc>
          <w:tcPr>
            <w:tcW w:w="3654" w:type="dxa"/>
            <w:tcBorders>
              <w:top w:val="dashSmallGap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0DC5B7D" w:rsidP="3B82E076" w:rsidRDefault="000E4D7E" w14:paraId="023B0161" w14:textId="766832DD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Amendement Delegatiebesluit punt 9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DC5B7D" w:rsidP="3B82E076" w:rsidRDefault="00DC5B7D" w14:paraId="2CB09658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083B1A73" w14:paraId="75FAE307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</w:tcBorders>
            <w:tcMar/>
          </w:tcPr>
          <w:p w:rsidRPr="3B82E076" w:rsidR="00DC5B7D" w:rsidP="3B82E076" w:rsidRDefault="000E4D7E" w14:paraId="19A912E2" w14:textId="7C7B7E8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83B1A73" w:rsidR="000E4D7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083B1A73" w:rsidR="37DE7096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k</w:t>
            </w:r>
          </w:p>
        </w:tc>
        <w:tc>
          <w:tcPr>
            <w:tcW w:w="3654" w:type="dxa"/>
            <w:tcBorders>
              <w:top w:val="dashSmallGap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0DC5B7D" w:rsidP="000E4D7E" w:rsidRDefault="00671A79" w14:paraId="06463A74" w14:textId="26ADAF20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547C3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Motie Heroverwegen delegatiebesluit Omgevingswet</w:t>
            </w:r>
            <w:r w:rsidRPr="000E4D7E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DC5B7D" w:rsidP="3B82E076" w:rsidRDefault="00DC5B7D" w14:paraId="4F3D1928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083B1A73" w14:paraId="551929B3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single" w:color="auto" w:sz="18" w:space="0"/>
            </w:tcBorders>
            <w:tcMar/>
          </w:tcPr>
          <w:p w:rsidRPr="3B82E076" w:rsidR="00DC5B7D" w:rsidP="3B82E076" w:rsidRDefault="000E4D7E" w14:paraId="185D3956" w14:textId="33AA144F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83B1A73" w:rsidR="000E4D7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083B1A73" w:rsidR="0CCB6CB4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l</w:t>
            </w:r>
          </w:p>
        </w:tc>
        <w:tc>
          <w:tcPr>
            <w:tcW w:w="3654" w:type="dxa"/>
            <w:tcBorders>
              <w:top w:val="dashSmallGap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00DC5B7D" w:rsidP="00547C3C" w:rsidRDefault="00671A79" w14:paraId="4B6D68F1" w14:textId="70243730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0E4D7E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herziening Algemeen delegatiebesluit De Ronde Venen 2017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DC5B7D" w:rsidP="3B82E076" w:rsidRDefault="00DC5B7D" w14:paraId="3F5FB114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0E4D7E" w:rsidTr="083B1A73" w14:paraId="7A8540E8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tcMar/>
          </w:tcPr>
          <w:p w:rsidR="000E4D7E" w:rsidP="3B82E076" w:rsidRDefault="000E4D7E" w14:paraId="149C363C" w14:textId="6849529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83B1A73" w:rsidR="000E4D7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083B1A73" w:rsidR="1AB95931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m</w:t>
            </w:r>
          </w:p>
        </w:tc>
        <w:tc>
          <w:tcPr>
            <w:tcW w:w="3654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tcMar/>
          </w:tcPr>
          <w:p w:rsidR="000E4D7E" w:rsidP="3B82E076" w:rsidRDefault="00547C3C" w14:paraId="47D96527" w14:textId="41A50805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547C3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Motie vreemd aan de orde van de dag: Handhaving Legakkers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</w:tcBorders>
            <w:tcMar/>
          </w:tcPr>
          <w:p w:rsidR="000E4D7E" w:rsidP="3B82E076" w:rsidRDefault="000E4D7E" w14:paraId="7A0A5C56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</w:tbl>
    <w:p w:rsidR="006B2433" w:rsidP="3B82E076" w:rsidRDefault="006B2433" w14:paraId="7B5CAEB5" w14:textId="24E0179C"/>
    <w:sectPr w:rsidR="006B243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E4D7E"/>
    <w:rsid w:val="00547C3C"/>
    <w:rsid w:val="00671A79"/>
    <w:rsid w:val="006B2433"/>
    <w:rsid w:val="00B34AD3"/>
    <w:rsid w:val="00DC5B7D"/>
    <w:rsid w:val="02ADAC7A"/>
    <w:rsid w:val="07103A06"/>
    <w:rsid w:val="083B1A73"/>
    <w:rsid w:val="0CCB6CB4"/>
    <w:rsid w:val="0CE3259C"/>
    <w:rsid w:val="152AAD47"/>
    <w:rsid w:val="19ABB3FF"/>
    <w:rsid w:val="1AB95931"/>
    <w:rsid w:val="1DA828A8"/>
    <w:rsid w:val="1FB38024"/>
    <w:rsid w:val="27FC71FC"/>
    <w:rsid w:val="32C0A6BF"/>
    <w:rsid w:val="32D058CB"/>
    <w:rsid w:val="37DE7096"/>
    <w:rsid w:val="38081671"/>
    <w:rsid w:val="3A2AD814"/>
    <w:rsid w:val="3B82E076"/>
    <w:rsid w:val="3C066E5B"/>
    <w:rsid w:val="4079536B"/>
    <w:rsid w:val="4CD08F32"/>
    <w:rsid w:val="4DB50F8C"/>
    <w:rsid w:val="4E533736"/>
    <w:rsid w:val="504111EA"/>
    <w:rsid w:val="54C278BA"/>
    <w:rsid w:val="568B35AF"/>
    <w:rsid w:val="588235A9"/>
    <w:rsid w:val="5C20B5C4"/>
    <w:rsid w:val="632F419F"/>
    <w:rsid w:val="667C5A6B"/>
    <w:rsid w:val="6B4FCB8E"/>
    <w:rsid w:val="7AEEA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1671"/>
  <w15:chartTrackingRefBased/>
  <w15:docId w15:val="{157CF04B-8C6D-4EEA-A742-13772E2B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4" ma:contentTypeDescription="Een nieuw document maken." ma:contentTypeScope="" ma:versionID="dfa0fd3cac62b8753a8dc15ceee2bfb1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8385ade4c6cf0e2853627eeb4eadcf90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2DC1-E0A6-499C-B463-CB3AD3547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3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van Harmelen</dc:creator>
  <keywords/>
  <dc:description/>
  <lastModifiedBy>Laura van Harmelen</lastModifiedBy>
  <revision>8</revision>
  <dcterms:created xsi:type="dcterms:W3CDTF">2023-03-30T15:11:00.0000000Z</dcterms:created>
  <dcterms:modified xsi:type="dcterms:W3CDTF">2023-03-30T20:20:57.3339170Z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